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95" w:rsidRDefault="00834BEB" w:rsidP="00834B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5595">
        <w:rPr>
          <w:rFonts w:ascii="Times New Roman" w:eastAsia="Calibri" w:hAnsi="Times New Roman" w:cs="Times New Roman"/>
          <w:sz w:val="24"/>
          <w:szCs w:val="24"/>
        </w:rPr>
        <w:t xml:space="preserve">Информация подготовлена </w:t>
      </w:r>
      <w:proofErr w:type="gramStart"/>
      <w:r w:rsidRPr="00FA5595">
        <w:rPr>
          <w:rFonts w:ascii="Times New Roman" w:eastAsia="Calibri" w:hAnsi="Times New Roman" w:cs="Times New Roman"/>
          <w:sz w:val="24"/>
          <w:szCs w:val="24"/>
        </w:rPr>
        <w:t>п</w:t>
      </w:r>
      <w:r w:rsidR="00FA559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</w:p>
    <w:p w:rsidR="00FA5595" w:rsidRDefault="00FA5595" w:rsidP="00834B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материалам</w:t>
      </w:r>
      <w:r w:rsidR="00906239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размещенным на сайте </w:t>
      </w:r>
    </w:p>
    <w:p w:rsidR="00834BEB" w:rsidRPr="00FA5595" w:rsidRDefault="00FA5595" w:rsidP="00834B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Министерства обороны Российской Федерации </w:t>
      </w:r>
    </w:p>
    <w:p w:rsidR="00834BEB" w:rsidRDefault="00834BEB" w:rsidP="00FA5595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</w:p>
    <w:p w:rsidR="00743011" w:rsidRPr="00743011" w:rsidRDefault="00743011" w:rsidP="0074301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743011">
        <w:rPr>
          <w:rFonts w:ascii="PT Astra Serif" w:eastAsia="Calibri" w:hAnsi="PT Astra Serif" w:cs="Times New Roman"/>
          <w:b/>
          <w:sz w:val="24"/>
          <w:szCs w:val="24"/>
        </w:rPr>
        <w:t>Предоставляемые</w:t>
      </w:r>
      <w:r w:rsidR="00611EBD">
        <w:rPr>
          <w:rFonts w:ascii="PT Astra Serif" w:eastAsia="Calibri" w:hAnsi="PT Astra Serif" w:cs="Times New Roman"/>
          <w:b/>
          <w:sz w:val="24"/>
          <w:szCs w:val="24"/>
        </w:rPr>
        <w:t xml:space="preserve"> выплаты,</w:t>
      </w:r>
      <w:r w:rsidR="00834BEB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743011">
        <w:rPr>
          <w:rFonts w:ascii="PT Astra Serif" w:eastAsia="Calibri" w:hAnsi="PT Astra Serif" w:cs="Times New Roman"/>
          <w:b/>
          <w:sz w:val="24"/>
          <w:szCs w:val="24"/>
        </w:rPr>
        <w:t>меры социальной поддержки военнослужащим и членам их семей</w:t>
      </w:r>
      <w:r w:rsidR="00B13947">
        <w:rPr>
          <w:rFonts w:ascii="PT Astra Serif" w:eastAsia="Calibri" w:hAnsi="PT Astra Serif" w:cs="Times New Roman"/>
          <w:b/>
          <w:sz w:val="24"/>
          <w:szCs w:val="24"/>
        </w:rPr>
        <w:t xml:space="preserve"> в Российской Федерации</w:t>
      </w:r>
    </w:p>
    <w:p w:rsidR="00743011" w:rsidRPr="00743011" w:rsidRDefault="00743011" w:rsidP="00743011">
      <w:pPr>
        <w:spacing w:after="0" w:line="240" w:lineRule="auto"/>
        <w:jc w:val="center"/>
        <w:rPr>
          <w:rFonts w:ascii="PT Astra Serif" w:eastAsia="Calibri" w:hAnsi="PT Astra Serif" w:cs="Times New Roman"/>
          <w:i/>
          <w:sz w:val="24"/>
          <w:szCs w:val="24"/>
        </w:rPr>
      </w:pPr>
      <w:r w:rsidRPr="00743011">
        <w:rPr>
          <w:rFonts w:ascii="PT Astra Serif" w:eastAsia="Calibri" w:hAnsi="PT Astra Serif" w:cs="Times New Roman"/>
          <w:i/>
          <w:sz w:val="24"/>
          <w:szCs w:val="24"/>
        </w:rPr>
        <w:t>Перечень нормативных п</w:t>
      </w:r>
      <w:r>
        <w:rPr>
          <w:rFonts w:ascii="PT Astra Serif" w:eastAsia="Calibri" w:hAnsi="PT Astra Serif" w:cs="Times New Roman"/>
          <w:i/>
          <w:sz w:val="24"/>
          <w:szCs w:val="24"/>
        </w:rPr>
        <w:t>равовых актов Российской Федерации</w:t>
      </w:r>
      <w:r w:rsidRPr="00743011">
        <w:rPr>
          <w:rFonts w:ascii="PT Astra Serif" w:eastAsia="Calibri" w:hAnsi="PT Astra Serif" w:cs="Times New Roman"/>
          <w:i/>
          <w:sz w:val="24"/>
          <w:szCs w:val="24"/>
        </w:rPr>
        <w:t>, утверждающих льготы и меры социальной поддержки военнослужащим и членам их семей</w:t>
      </w:r>
    </w:p>
    <w:p w:rsidR="00743011" w:rsidRPr="00743011" w:rsidRDefault="00743011" w:rsidP="00743011">
      <w:pPr>
        <w:spacing w:after="0" w:line="240" w:lineRule="auto"/>
        <w:jc w:val="center"/>
        <w:rPr>
          <w:rFonts w:ascii="PT Astra Serif" w:eastAsia="Calibri" w:hAnsi="PT Astra Serif" w:cs="Times New Roman"/>
          <w:i/>
          <w:sz w:val="24"/>
          <w:szCs w:val="24"/>
        </w:rPr>
      </w:pPr>
    </w:p>
    <w:tbl>
      <w:tblPr>
        <w:tblStyle w:val="a3"/>
        <w:tblW w:w="5081" w:type="pct"/>
        <w:tblLayout w:type="fixed"/>
        <w:tblLook w:val="04A0" w:firstRow="1" w:lastRow="0" w:firstColumn="1" w:lastColumn="0" w:noHBand="0" w:noVBand="1"/>
      </w:tblPr>
      <w:tblGrid>
        <w:gridCol w:w="3306"/>
        <w:gridCol w:w="6191"/>
        <w:gridCol w:w="3023"/>
        <w:gridCol w:w="2506"/>
      </w:tblGrid>
      <w:tr w:rsidR="0081375A" w:rsidRPr="00743011" w:rsidTr="00E97636">
        <w:tc>
          <w:tcPr>
            <w:tcW w:w="1100" w:type="pct"/>
          </w:tcPr>
          <w:p w:rsidR="00743011" w:rsidRPr="00743011" w:rsidRDefault="00743011" w:rsidP="0074301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43011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нормативного правового акта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Российской Федерации</w:t>
            </w:r>
            <w:r w:rsidRPr="0074301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(далее – НПА)</w:t>
            </w:r>
          </w:p>
        </w:tc>
        <w:tc>
          <w:tcPr>
            <w:tcW w:w="2060" w:type="pct"/>
          </w:tcPr>
          <w:p w:rsidR="00743011" w:rsidRPr="00743011" w:rsidRDefault="0081375A" w:rsidP="0074301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Перечень федеральных</w:t>
            </w:r>
            <w:r w:rsidR="00743011" w:rsidRPr="0074301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льгот и мер социальной поддержки военнослужащим и членам их семей, предоставление которых предусмотрено НПА</w:t>
            </w:r>
          </w:p>
        </w:tc>
        <w:tc>
          <w:tcPr>
            <w:tcW w:w="1006" w:type="pct"/>
          </w:tcPr>
          <w:p w:rsidR="00743011" w:rsidRPr="00743011" w:rsidRDefault="00743011" w:rsidP="0074301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43011">
              <w:rPr>
                <w:rFonts w:ascii="PT Astra Serif" w:eastAsia="Calibri" w:hAnsi="PT Astra Serif" w:cs="Times New Roman"/>
                <w:sz w:val="24"/>
                <w:szCs w:val="24"/>
              </w:rPr>
              <w:t>Категории граждан, которым предоставляются льготы и меры социальной поддержки согласно НПА</w:t>
            </w:r>
          </w:p>
        </w:tc>
        <w:tc>
          <w:tcPr>
            <w:tcW w:w="834" w:type="pct"/>
          </w:tcPr>
          <w:p w:rsidR="00743011" w:rsidRPr="00743011" w:rsidRDefault="007A64EB" w:rsidP="00743011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Примечания</w:t>
            </w:r>
          </w:p>
        </w:tc>
      </w:tr>
      <w:tr w:rsidR="00065DCF" w:rsidRPr="00743011" w:rsidTr="00E97636">
        <w:tc>
          <w:tcPr>
            <w:tcW w:w="1100" w:type="pct"/>
          </w:tcPr>
          <w:p w:rsidR="00743011" w:rsidRPr="00743011" w:rsidRDefault="0081375A" w:rsidP="00645BCC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Министра обороны РФ от 19.12.2022 № 780 «Об определении Порядка осуществления ежемесячной социальной выплаты гражданам Российской Федерации, призванным на военную службу по мобилизации в Вооруженные Силы Российской Федерации»</w:t>
            </w:r>
          </w:p>
        </w:tc>
        <w:tc>
          <w:tcPr>
            <w:tcW w:w="2060" w:type="pct"/>
          </w:tcPr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Минимально гарантированный размер денежного довольствия мобилизованного составляет не менее 195 000 рублей за календарный месяц, со дня зачисления в списки личного состава воинской части, включая период подготовки и обучения.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денежного довольствия мобилизованного состоит из ежемесячной социальной выплаты в размере 158 000 рублей (не облагается подоходным налогом 13%) и денежного содержания мобилизованного.</w:t>
            </w:r>
          </w:p>
          <w:p w:rsidR="00E97636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spellStart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Беззаявительный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порядок.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Ежемесячная социальная выплата гражданам, призванным по мобилизации, устанавливается приказами командиров воинских частей, руководителей организаций Вооруженных Сил РФ, в которых граждане, призванные по мобилизации, проходят военную службу. Основанием является призыв на военную службу по мобилизации.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Мобилизованные граждане боевые выплаты не получают.</w:t>
            </w:r>
          </w:p>
          <w:p w:rsidR="00E97636" w:rsidRPr="00743011" w:rsidRDefault="00E97636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81375A" w:rsidRPr="00492D19" w:rsidRDefault="0081375A" w:rsidP="00645BC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Ежемесячное денежное довольствие гражданина, призванного на военную службу по мобилизации (мобилизованный).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743011" w:rsidRPr="00743011" w:rsidRDefault="0081375A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Весь период военной службы</w:t>
            </w:r>
          </w:p>
        </w:tc>
      </w:tr>
      <w:tr w:rsidR="00065DCF" w:rsidRPr="00743011" w:rsidTr="00E97636">
        <w:tc>
          <w:tcPr>
            <w:tcW w:w="1100" w:type="pct"/>
          </w:tcPr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Федеральный закон от 07.11.2011 № 306-ФЗ «О денежном довольствии военнослужащих и предоставлении им отдельных выплат»;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постановление Правительства РФ от 05.12.2011 № 993 «О выплате военнослужащим премии за добросовестное и эффективное исполнение должностных обязанностей и ежегодной материальной помощи»;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РФ от 21.12.2011 № 1071 «О выплате денежного довольствия военнослужащим, проходящим военную службу в воинских формированиях, дислоцированных за пределами территории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Федерации, а также военнослужащим, выполняющим задачи в условиях чрезвычайного положения, при вооруженных конфликтах»;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приказ Министра обороны РФ от 06.12.2019 № 727 «Об определении Порядка обеспечения денежным довольствием военнослужащих Вооруженных Сил Российской Федерации и предоставления им и членам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семей отдельных выплат».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Денежное довольствие военнослужащего состоит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месячного оклада в соответствии с присвоенным воинским званием;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месячного оклада в соответствии с занимаемой воинской должностью;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ежемесячных дополнительных выплат (надбавок):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ежемесячной надбавки за выслугу лет;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ежемесячной надбавки за классную квалификацию (квалификационную категорию);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ежемесячной надбавки за работу со сведениями, составляющими государственную тайну;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ежемесячной надбавки за особые условия военной службы;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ежемесячной надбавки за выполнение задач, непосредственно связанных с риском для жизни и здоровья, в мирное время;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процентной надбавки за стаж работы в структурных подразделениях по защите государственной тайны;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ежемесячной надбавки военнослужащим, имеющим высшее юридическое образование и занимающим воинские должности юридической специальности;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ежемесячной надбавки за командование (руководство) воинским подразделением.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иных дополнительных выплат: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премии за добросовестное и эффективное исполнение должностных обязанностей;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· ежегодной материальной помощи;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повышающих коэффициентов к денежному довольствию военнослужащих, проходящих военную службу в воинских формированиях, дислоцированных за пределами территории РФ, а также военнослужащих, выполняющих задачи в условиях чрезвычайного положения, при вооруженных конфликтах;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коэффициентов (районных, за военную службу в высокогорных районах, за военную службу в пустынных и безводных местностях) к денежному довольствию военнослужащих;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процентной надбавки к денежному довольствию военнослужащих за военную службу в районах Крайнего Севера и приравненных к ним местностях, а также в других местностях с неблагоприятными климатическими или экологическими условиями, в том числе отдаленных местностях.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Дополнительно военнослужащим – участникам СВО выплачивают: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50 000 руб.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за каждый километр продвижения в составе штурмовых отрядов;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от 50 000 руб. 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уничтожение или захват вооружения или военной техники противника;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8 000 руб.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 каждый день участия в активных наступательных действиях;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3 481 руб.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ежемесячную доплату военнослужащим со статусом ветерана боевых действий.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Беззаявительный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порядок, за </w:t>
            </w: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исключением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ежегодной материальной помощи.</w:t>
            </w:r>
          </w:p>
          <w:p w:rsidR="00E97636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Ежегодная материальная помощь военнослужащим по контракту выплачивается на основании их рапорта в размере одного оклада денежного содержания. Военнослужащим, не обратившимся за ней в текущем году, материальная помощь выплачивается одновременно с выплатой им денежного довольствия за декабрь текущего года.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7636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Общая информация для военнослужащих и мобилизованных по вопросам получения денежного довольствия.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выплате денежного довольствия, его размере за текущий месяц и дате, по которую выплата произведена, указываются в денежном аттестате военнослужащего. Указанная информация размещается в личном кабинете военнослужащего на сайте Минобороны (cabinet.mil.ru).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желанию военнослужащего денежное довольствие может быть перечислено его родственникам, для этого военнослужащему необходимо оформить доверенность. Кроме того, существует возможность оформить дополнительную банковскую карту, привязанную к тому же расчётному счёту, который ранее представил военнослужащий. Это решение военнослужащий принимает самостоятельно и сам оформляет дополнительную банковскую карту.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уточнения информации о размере денежного довольствия участника СВО можно обратиться в ФКУ «Единый расчетный центр Министерства обороны РФ». Адрес: 105066, г. Москва, ул. Спартаковская, д. 2Б. Адрес электронной почты: </w:t>
            </w:r>
            <w:hyperlink r:id="rId8" w:history="1">
              <w:r w:rsidRPr="00492D1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erc@mil.ru</w:t>
              </w:r>
            </w:hyperlink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разъяснениями может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обратитьс</w:t>
            </w:r>
            <w:r w:rsidR="00611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proofErr w:type="gramEnd"/>
            <w:r w:rsidR="00611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и супруга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участника СВО. Для этого необходимо написать заявление в свободной форме с указанием данных супруга (ФИО, дата рождения, номер воинской части, личный номер, звание – эти данные можно уточнить в военном комиссариате) и данных заявителя (ФИО, адрес, телефон). К заявлению следует приложить копию паспорта со всеми заполненными страницами, копию свидетельства о заключении брака, а также, если есть доступ к личному кабинету военнослужащего, то скриншоты о размере начисленного довольствия. Также можно приложить копию паспорта супруга-участника СВО.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желанию военнослужащего (мобилизованного) он может предоставить доступ к своему личному кабинету супругу (супруге), члену семьи. Для этого необходимо направить копию доверенности в адрес ФКУ «Единый расчетный центр Министерства обороны РФ».</w:t>
            </w:r>
          </w:p>
          <w:p w:rsidR="00743011" w:rsidRPr="00743011" w:rsidRDefault="00743011" w:rsidP="00E97636">
            <w:pPr>
              <w:jc w:val="center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13947" w:rsidRPr="001A63AA" w:rsidRDefault="00B13947" w:rsidP="00B139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Ежемесячное денежное довольствие гражданина, проходящего военную службу по контракту (военнослужащего).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743011" w:rsidRPr="00743011" w:rsidRDefault="00B13947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Весь период действия контракта</w:t>
            </w:r>
          </w:p>
        </w:tc>
      </w:tr>
      <w:tr w:rsidR="00065DCF" w:rsidRPr="00743011" w:rsidTr="00E97636">
        <w:tc>
          <w:tcPr>
            <w:tcW w:w="1100" w:type="pct"/>
          </w:tcPr>
          <w:p w:rsidR="00C839E4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Указ Президента РФ от 02.11.2022 № 787 «О единовременной денежной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выплате военнослужащим, проходящим военную службу по контракту в Вооруженных Силах Российской Федерации, войсках национальной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гвардии Российской Федерации»;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постановление Правительства РФ от 9 декабря 2022 г. № 2278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«Об утверждении Правил осуществления единовременной денежной выплаты военнослужащим, проходящим военную службу по контракту в Вооруженных Силах Российской Федерации»;</w:t>
            </w:r>
          </w:p>
          <w:p w:rsidR="00C839E4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постановление Правительства РФ от 14.03.2023 № 386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«Об утверждении Правил осуществления единовременной денежной выплаты военнослужащим, проходящим военную службу по контракту в войсках национальной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гвардии Российской Федерации».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· военнослужащим;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мобилизованным;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гражданам, уволенным с военной службы, а также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членам их семей.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Членами семьи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указанных лиц, имеющими право на получение единовременного поощрения, являются: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супруга (супруг), состоящая (состоящий) на день гибели (смерти) военнослужащего или смерти гражданина, уволенного с военной службы, в зарегистрированном браке с ним (с ней);</w:t>
            </w:r>
            <w:proofErr w:type="gramEnd"/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родители военнослужащего или гражданина, уволенного с военной службы;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дети военнослужащего или гражданина, уволенного с военной службы;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лица, находившиеся на иждивении погибшего (умершего) военнослужащего или умершего гражданина, уволенного с военной службы.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для военнослужащих: награждение государственными наградами РФ или поощрение Президентом РФ, Правительством РФ (далее – награждение, поощрение);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для граждан, уволенных с военной службы: представление к награждению или поощрению в период прохождения военной службы;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для членов семьи военнослужащего или гражданина, уволенного с военной службы: в случае гибели (смерти) военнослужащего или смерти гражданина, уволенного с военной службы, награжденных или поощренных, а также в случае награждения посмертно единовременное поощрение выплачивается членам семьи военнослужащего или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гражданина.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Беззаявительный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порядок.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Предоставляется в 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беззаявительном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порядке, за исключением граждан, уволенным с военной службы и членам семей погибших (умерших) лиц.</w:t>
            </w:r>
          </w:p>
          <w:p w:rsidR="00E97636" w:rsidRDefault="00E97636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Командир (начальник), в распоряжении которого находился военнослужащий, в недельный срок со дня издания правового акта о поощрении или награждении письменно уведомляет гражданина, уволенного с военной службы, членов семей погибших (умерших) или награжденных посмертно лиц, сведения о которых имеются в распоряжении органа военного управления, о поощрении или награждении и разъясняет им порядок обращения за единовреме</w:t>
            </w:r>
            <w:r w:rsidR="00611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нным поощрением.</w:t>
            </w:r>
            <w:proofErr w:type="gramEnd"/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Военнослужащий подает рапорт командиру воинской части (далее – ВЧ), начальнику (руководителю) организации ВС РФ с приложением копии контракта о прохождении военной службы в ВС РФ. Решение принимается командиром ВЧ путем издания приказа об осуществлении выплаты. Срок принятия решения - 10 рабочих дней со дня поступления рапорта.</w:t>
            </w:r>
          </w:p>
          <w:p w:rsidR="00743011" w:rsidRPr="00743011" w:rsidRDefault="00C839E4" w:rsidP="00C839E4">
            <w:pPr>
              <w:jc w:val="both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</w:t>
            </w:r>
          </w:p>
        </w:tc>
        <w:tc>
          <w:tcPr>
            <w:tcW w:w="1006" w:type="pct"/>
          </w:tcPr>
          <w:p w:rsidR="00C839E4" w:rsidRPr="00492D19" w:rsidRDefault="00C839E4" w:rsidP="00C839E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Единовременная денежная выплата в размере 195 000 рублей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743011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Период проведения СВО</w:t>
            </w:r>
          </w:p>
        </w:tc>
      </w:tr>
      <w:tr w:rsidR="00065DCF" w:rsidRPr="00743011" w:rsidTr="00E97636">
        <w:tc>
          <w:tcPr>
            <w:tcW w:w="1100" w:type="pct"/>
          </w:tcPr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Федеральный закон от 07.11.2011 № 306-ФЗ «О денежном довольствии военнослужащих и предоставлении им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отдельных выплат»;</w:t>
            </w:r>
          </w:p>
          <w:p w:rsidR="00E97636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Указ Президента РФ от 25.07.2006 № 765 «О единовременном поощрении лиц, проходящих (проходивших) федеральную государственную службу».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C839E4" w:rsidRPr="00C839E4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39E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предоставляется: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военнослужащим;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мобилизованным;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гражданам, уволенным с военной службы, а также членам их семей.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Членами семьи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указанных лиц, имеющими право на получение единовременного поощрения, являются: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супруга (супруг), состоящая (состоящий) на день гибели (смерти) военнослужащего или смерти гражданина, уволенного с военной службы, в зарегистрированном браке с ним (с ней);</w:t>
            </w:r>
            <w:proofErr w:type="gramEnd"/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родители военнослужащего или гражданина, уволенного с военной службы;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дети военнослужащего или гражданина, уволенного с военной службы;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лица, находившиеся на иждивении погибшего (умершего) военнослужащего или умершего гражданина, уволенного с военной службы.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для военнослужащих: награждение государственными наградами РФ или поощрение Президентом РФ, Правительством РФ (далее – награждение, поощрение);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для граждан, уволенных с военной службы: представление к награждению или поощрению в период прохождения военной службы;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для членов семьи военнослужащего или гражданина, уволенного с военной службы: в случае гибели (смерти) военнослужащего или смерти гражданина, уволенного с военной службы, награжденных или поощренных, а также в случае награждения посмертно единовременное поощрение выплачивается членам семьи военнослужащего или гражданина.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Беззаявительный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порядок.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Предоставляется в 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беззаявительном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порядке, за исключением граждан, уволенным с военной службы и членам семей погибших (умерших) лиц.</w:t>
            </w:r>
          </w:p>
          <w:p w:rsidR="00C839E4" w:rsidRPr="00492D19" w:rsidRDefault="00C839E4" w:rsidP="00C839E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Командир (начальник), в распоряжении которого находился военнослужащий, в недельный срок со дня издания правового акта о поощрении или награждении письменно уведомляет гражданина, уволенного с военной службы, членов семей погибших (умерших) или награжденных посмертно лиц, сведения о которых имеются в распоряжении органа военного управления, о поощрении или награждении и разъясняет им порядок обращения за единовременным поощрением.</w:t>
            </w:r>
            <w:proofErr w:type="gramEnd"/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C839E4" w:rsidRPr="00492D19" w:rsidRDefault="00C839E4" w:rsidP="00C839E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Единовременное поощрение при награждении государственными наградами РФ или </w:t>
            </w: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поощрении Президентом РФ, Правительством РФ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743011" w:rsidRPr="00743011" w:rsidRDefault="007F3E68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При награждении</w:t>
            </w:r>
          </w:p>
        </w:tc>
      </w:tr>
      <w:tr w:rsidR="00065DCF" w:rsidRPr="00743011" w:rsidTr="00E97636">
        <w:tc>
          <w:tcPr>
            <w:tcW w:w="1100" w:type="pct"/>
          </w:tcPr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Федеральный закон от 07.11.2011 № 306-ФЗ «О денежном довольствии военнослужащих и предоставлении им отдельных выплат» (ч. 3. ст. 3);</w:t>
            </w:r>
          </w:p>
          <w:p w:rsidR="007F3E68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приказ Минобороны РФ от 06.12.2019 № 727 «Об определении Порядка обеспечения денежным довольствием военнослужащих Вооруженных Сил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 и предоставления им и членам их семей отдельных выплат» (раздел XVI).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Предоставляется: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военнослужащим, мобилизованным.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Военнослужащему, мобилизованному, проходящему военную службу по контракту, общая продолжительность военной службы которого составляет менее 20 лет, при увольнении с военной службы выплачивается единовременное пособие в размере двух окладов денежного содержания, а военнослужащему, общая продолжительность военной службы которого составляет 20 лет и более, выплачивается единовременное пособие в размере семи окладов денежного содержания.</w:t>
            </w:r>
            <w:proofErr w:type="gramEnd"/>
          </w:p>
          <w:p w:rsidR="007F3E68" w:rsidRPr="007F3E68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3E68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Беззаявительный</w:t>
            </w:r>
            <w:proofErr w:type="spellEnd"/>
            <w:r w:rsidRPr="007F3E68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порядок.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7F3E68" w:rsidRPr="00492D19" w:rsidRDefault="007F3E68" w:rsidP="007F3E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Единовременное пособие при увольнении с военной службы военнослужащего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743011" w:rsidRPr="00743011" w:rsidRDefault="00611EBD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При увольнении с военной службы</w:t>
            </w:r>
          </w:p>
        </w:tc>
      </w:tr>
      <w:tr w:rsidR="00065DCF" w:rsidRPr="00743011" w:rsidTr="00E97636">
        <w:tc>
          <w:tcPr>
            <w:tcW w:w="1100" w:type="pct"/>
          </w:tcPr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Федеральный закон от 07.11.2011 № 306-ФЗ «О денежном довольствии военнослужащих и предоставлении им отдельных выплат» (ч. 8 ст. 3);</w:t>
            </w:r>
          </w:p>
          <w:p w:rsidR="007F3E68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приказ Министра обороны РФ от 06.05.2012 № 1100 «О Порядке выплаты в Министерстве обороны Российской Федерации единовременных пособий, предусмотренных частями 8 и 12 статьи 3 Федерального закона от 07.11.2011 № 306-ФЗ «О денежном довольствии военнослужащих и предоставлении им отдельных выплат».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Выплачивается членам семьи погибшего (умершего)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военнослужащего;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мобилизованного;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гражданина, пребывавшего в добровольческом формировании, содействующем выполнению задач, возложенных на ВС РФ (далее – доброволец).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 случае гибели (смерти) военнослужащего, наступившей при исполнении обязанностей военной службы, либо его смерти, наступившей вследствие увечья (ранения, травмы, контузии) или заболевания, полученных при исполнении обязанностей военной службы (далее – военная травма), до истечения 1 года со дня увольнения с военной службы;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в случае гибели (смерти) добровольца,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ВС РФ за пределами территории РФ, наступившей при исполнении обязанностей по контракту, либо его смерти, наступившей вследствие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увечья (ранения, травмы, контузии) или заболевания, полученных при исполнении обязанностей по контракту, до истечения 1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со дня прекращения контракта.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Заявительный порядок.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семьи погибшего (умершего) военнослужащего (добровольца) через военный комиссариат подает заявление, оформленное по образцу согласно приложению 1 к Порядку выплаты единовременного пособия, утвержденному приказом Министра обороны РФ от 06.05.2012 № 1100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(п. 12 Порядка), на имя руководителя организации, с которой Министерством обороны РФ заключено соглашение об осуществлении выплат единовременных пособий (АО «СОГАЗ»).</w:t>
            </w:r>
            <w:proofErr w:type="gramEnd"/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назначения выплаты военные комиссариаты, военные комиссариаты муниципальных образований (далее – ВК) оформляют и направляют необходимый пакет документов в организацию, уполномоченную на выплату единовременного пособия, с приложением заявления от члена семьи погибшего (умершего) военнослужащего (добровольца).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 членам семьи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 данных целях относятся: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супруга (супруг), состоящая (состоящий) на день гибели военнослужащего, добровольца, или смерти инвалида вследствие военной травмы, гражданина, ставшего инвалидом вследствие увечья (ранения, травмы, контузии) или заболевания, полученных в связи с исполнением обязанностей по контракту о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пребывании в добровольческом формировании, в зарегистрированном браке с ним;</w:t>
            </w:r>
            <w:proofErr w:type="gramEnd"/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родители военнослужащего, добровольца или инвалида вследствие военной травмы, гражданина, ставшего инвалидом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формировании;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лет;</w:t>
            </w:r>
          </w:p>
          <w:p w:rsidR="007F3E68" w:rsidRPr="00492D19" w:rsidRDefault="007F3E68" w:rsidP="007F3E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лицо, признанное фактически воспитывавшим и содержавшим военнослужащего, добровольца или инвалида вследствие военной травмы, гражданина, ставшего инвалидом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в течение не менее пяти лет до достижения ими совершеннолетия (далее - фактический воспитатель). Признание лица фактическим воспитателем производится судом в порядке особого производства по делам об установлении фактов, имеющих юридическое значение.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7F3E68" w:rsidRPr="00492D19" w:rsidRDefault="007F3E68" w:rsidP="007F3E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Единовременное пособие в случае гибели (смерти) военнослужащего или гражданина, пребывающего в добровольческом формировании, в размере 4 697 594 рублей (с учетом индексации)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743011" w:rsidRPr="00743011" w:rsidRDefault="00611EBD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 случае гибели </w:t>
            </w:r>
            <w:r w:rsidR="007A64EB">
              <w:rPr>
                <w:rFonts w:ascii="PT Astra Serif" w:eastAsia="Calibri" w:hAnsi="PT Astra Serif" w:cs="Times New Roman"/>
                <w:sz w:val="24"/>
                <w:szCs w:val="24"/>
              </w:rPr>
              <w:t>военнослужащего</w:t>
            </w:r>
          </w:p>
        </w:tc>
      </w:tr>
      <w:tr w:rsidR="00065DCF" w:rsidRPr="00743011" w:rsidTr="00E97636">
        <w:tc>
          <w:tcPr>
            <w:tcW w:w="1100" w:type="pct"/>
          </w:tcPr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 Федеральный закон от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07.11.2011 № 306-ФЗ «О денежном довольствии военнослужащих и предоставлении им отдельных выплат» (ч. 12 ст. 3);</w:t>
            </w:r>
          </w:p>
          <w:p w:rsidR="00065DCF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Минобороны от 06.05.2012 № 1100 «О Порядке выплаты в Министерстве обороны Российской Федерации единовременных пособий, предусмотренных частями 8 и 12 статьи 3 Федерального закона от 07.11.2011 № 306-ФЗ «О денежном довольствии военнослужащих и предоставлении им отдельных выплат».</w:t>
            </w:r>
          </w:p>
          <w:p w:rsidR="00743011" w:rsidRPr="00743011" w:rsidRDefault="00743011" w:rsidP="00E97636">
            <w:pPr>
              <w:jc w:val="both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8F67F2" w:rsidRPr="00492D19" w:rsidRDefault="008F67F2" w:rsidP="008F67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и в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каком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размере выплачивается:</w:t>
            </w:r>
          </w:p>
          <w:p w:rsidR="008F67F2" w:rsidRPr="00492D19" w:rsidRDefault="008F67F2" w:rsidP="008F67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· военнослужащему, проходящему военную службу по контракту, мобилизованному, добровольцу в размере 2 000 000 рублей (с учетом индексации – 3 131 729,55 руб.);</w:t>
            </w:r>
          </w:p>
          <w:p w:rsidR="008F67F2" w:rsidRPr="00492D19" w:rsidRDefault="008F67F2" w:rsidP="008F67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военнослужащему, проходящему военную службу по призыву, гражданину, призванному на военные сборы в размере 1 000 000 рублей (с учетом индексации – 1 565 864,79 руб.).</w:t>
            </w:r>
          </w:p>
          <w:p w:rsidR="008F67F2" w:rsidRPr="00492D19" w:rsidRDefault="008F67F2" w:rsidP="008F67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8F67F2" w:rsidRPr="00492D19" w:rsidRDefault="008F67F2" w:rsidP="008F67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при увольнении военнослужащего с военной службы (отчислении с военных сборов гражданина, призванного на военные сборы) в связи с признанием его не годным к военной службе вследствие военной травмы;</w:t>
            </w:r>
          </w:p>
          <w:p w:rsidR="008F67F2" w:rsidRPr="00492D19" w:rsidRDefault="008F67F2" w:rsidP="008F67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при прекращении контракта о пребывании в добровольческом формировании, в связи с признанием гражданина не годным к пребыванию в добровольческом формировании вследствие увечья (заболевания).</w:t>
            </w:r>
          </w:p>
          <w:p w:rsidR="008F67F2" w:rsidRPr="00492D19" w:rsidRDefault="008F67F2" w:rsidP="008F67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Заявительный порядок.</w:t>
            </w:r>
          </w:p>
          <w:p w:rsidR="008F67F2" w:rsidRPr="00492D19" w:rsidRDefault="008F67F2" w:rsidP="008F67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Военнослужащий (доброволец) подает заявление через воинскую часть (военный комиссариат) по форме, утвержденной приказом Минобороны от 06.05.2012 № 1100 «О Порядке выплаты в Министерстве обороны Российской Федерации единовременных пособий, предусмотренных частями 8 и 12 статьи 3 Федерального закона от 07.11.2011 № 306-ФЗ «О денежном довольствии военнослужащих и предоставлении им отдельных выплат».</w:t>
            </w:r>
          </w:p>
          <w:p w:rsidR="008F67F2" w:rsidRDefault="008F67F2" w:rsidP="008F67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Воинская часть (военный комиссариат) оформляют и направляют в организацию, с которой Министерством обороны РФ заключено соглашение об осуществлении выплат единовременных пособий (АО «СОГАЗ») документы с приложением заявления военнослужащего (добровольца).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Контактная информация: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Федеральный бесплатный круглосуточный телефонный номер АО «СОГАЗ»</w:t>
            </w:r>
            <w:r w:rsidRPr="00492D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: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8-800-333-08-88;</w:t>
            </w:r>
          </w:p>
          <w:p w:rsidR="00E97636" w:rsidRPr="00492D19" w:rsidRDefault="00E97636" w:rsidP="00E97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почты: </w:t>
            </w:r>
            <w:hyperlink r:id="rId9" w:history="1">
              <w:r w:rsidRPr="00492D19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minoborony@sogaz.ru</w:t>
              </w:r>
            </w:hyperlink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97636" w:rsidRPr="00492D19" w:rsidRDefault="00E97636" w:rsidP="008F67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АО «СОГАЗ» для отправки документов: 107078,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г. Москва, проспект Академик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Сахарова, дом 10, АО «СОГАЗ».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743011" w:rsidRPr="00743011" w:rsidRDefault="008F67F2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Единовременное </w:t>
            </w: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пособие при увольнении с военной службы или отчислении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 военных сборов в связи с признанием негодным к военной службе вследствие военной травмы</w:t>
            </w:r>
            <w:proofErr w:type="gramEnd"/>
          </w:p>
        </w:tc>
        <w:tc>
          <w:tcPr>
            <w:tcW w:w="834" w:type="pct"/>
          </w:tcPr>
          <w:p w:rsidR="00743011" w:rsidRPr="00743011" w:rsidRDefault="00611EBD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При увольнении с военной службы в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связи с признанием негодным к военной службе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065DCF" w:rsidRPr="00743011" w:rsidTr="00E97636">
        <w:tc>
          <w:tcPr>
            <w:tcW w:w="1100" w:type="pct"/>
          </w:tcPr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Федеральный закон от 07.11.2011 № 306-ФЗ «О денежном довольствии военнослужащих и предоставлении им отдельных выплат» (ч. 13 ст. 3);</w:t>
            </w:r>
          </w:p>
          <w:p w:rsidR="00065DCF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постановление Правительства РФ от 22.02.2012 № 142 «О финансовом обеспечении и об осуществлении выплаты ежемесячной денежной компенсации,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установленной частями 9, 10 и 13 статьи 3 Федерального закона «О денежном довольствии военнослужащих и предоставлении им отдельных выплат».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Кому: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военнослужащему;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мобилизованному;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гражданину, призванному на военные сборы;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гражданину, пребывающему в добровольческом формировании.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в период прохождения военной службы, военных сборов, исполнения обязанностей по контракту о пребывании в добровольческом формировании инвалидности вследствие военной травмы.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Размеры ежемесячных выплат (с учетом индексации с 01.01.2023):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21 922,12 руб. 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инвалиду I группы;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10 961,05 руб.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– инвалиду II группы;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4 384,42 руб.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инвалиду III группы.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Куда обращаться: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 и выплата ежемесячной денежной компенсации осуществляются: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Социальным фондом РФ – в случае, если пенсионное обеспечение осуществляется Фондом;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военными комиссариатами субъекта Российской Федерации по месту получения пенсии – если пенсионное обеспечение осуществляется военным комиссариатом;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военными комиссариатами субъекта Российской Федерации по месту жительства – если гражданин не получает пенсию.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065DCF" w:rsidRPr="00492D19" w:rsidRDefault="00065DCF" w:rsidP="00065DC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Ежемесячная денежная компенсация военнослужащему (добровольцу) при установлении инвалидности вследствие военной травмы</w:t>
            </w:r>
          </w:p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743011" w:rsidRPr="00743011" w:rsidRDefault="00743011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839E4" w:rsidRPr="00743011" w:rsidTr="00E97636">
        <w:tc>
          <w:tcPr>
            <w:tcW w:w="1100" w:type="pct"/>
          </w:tcPr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Федеральный закон от 07.11.2011 № 306-ФЗ «О денежном довольствии военнослужащих и предоставлении им отдельных выплат» (ч. 9 ст. 3);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РФ от 22.02.2012 № 142 «О финансовом обеспечении и об осуществлении выплаты ежемесячной денежной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компенсации, установленной частями 9, 10 и 13 статьи 3 Федерального закона «О денежном довольствии военнослужащих и предоставлении им отдельных выплат».</w:t>
            </w: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Условия предоставления.</w:t>
            </w:r>
          </w:p>
          <w:p w:rsidR="00065DCF" w:rsidRPr="00065DCF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Ежемесячная денежная компенсация устанавливается в случае гибели (смерти) военнослужащего, мобилизованного, гражданина, призванного на военные сборы, гражданина, пребывающего в добровольческом формировании, наступившей при исполнении им обязанностей военной службы, либо смерти, наступившей вследствие военной травмы, а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также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случае если указанные лица пропали без вести при исполнении ими обязанностей военной службы и в установленном законом порядке признаны безвестно отсутст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вующими или объявлены умершими.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 предоставляется и размер ежемесячных выплат: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Следующим членам семьи: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супруга (супруг), не вступивша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я(</w:t>
            </w:r>
            <w:proofErr w:type="spellStart"/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 повторный брак, достигшая возраста 50 лет (достигший возраста 55 лет) или являющаяся (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ийся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инвалидом;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родители, достигшие возраста 50 и 55 лет (соответственно женщина и мужчина) или являющиеся инвалидами;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лицо, признанное фактически воспитывавшим и содержавшим военнослужащего в течение не менее пяти лет до достижения ими совершеннолетия, достигший возраста 50 и 55 лет (соответственно женщина и мужчина) или являющийся инвалидом. Признание лица фактическим воспитателем производится судом в порядке особого производства по делам об установлении фактов, имеющих юридическое значение.</w:t>
            </w:r>
          </w:p>
          <w:p w:rsidR="00065DCF" w:rsidRPr="00611EBD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Ежемесячная денежная компенсация рассчитывается путем деления ежемесячной денежной компенсации, установленной для инвалида I группы (21 922,12), на количество членов семьи (включая погибшего (умершего) военнослужащего или гражданин</w:t>
            </w:r>
            <w:r w:rsidR="00611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а, </w:t>
            </w:r>
            <w:r w:rsidR="00611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проходившего военные сборы).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Куда обращаться: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 и выплата ежемесячной денежной компенсации осуществляются: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Социальным фондом РФ – в случае, если пенсионное обеспечение осуществляется Фондом;</w:t>
            </w:r>
          </w:p>
          <w:p w:rsidR="00065DCF" w:rsidRPr="00492D19" w:rsidRDefault="00065DC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военными комиссариатами субъекта Российской Федерации по месту получения пенсии – если гражданин получает в этом органе пенсию по случаю потери кормильца;</w:t>
            </w:r>
          </w:p>
          <w:p w:rsidR="00065DCF" w:rsidRPr="00492D19" w:rsidRDefault="00984D1F" w:rsidP="00065D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065DCF"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оенными комиссариатами субъекта Российской Федерации по месту жительства – если гражданин не получает пенсию.</w:t>
            </w: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065DCF" w:rsidRPr="00492D19" w:rsidRDefault="00065DCF" w:rsidP="00065DC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Ежемесячная денежная компенсация членам семьи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в случае гибели (смерти) военнослужащего, гражданина, пребывающего в добровольческом формировании</w:t>
            </w: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839E4" w:rsidRPr="00743011" w:rsidRDefault="00611EBD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В случае гибели военнослужащего</w:t>
            </w:r>
          </w:p>
        </w:tc>
      </w:tr>
      <w:tr w:rsidR="00C839E4" w:rsidRPr="00743011" w:rsidTr="00E97636">
        <w:tc>
          <w:tcPr>
            <w:tcW w:w="1100" w:type="pct"/>
          </w:tcPr>
          <w:p w:rsidR="00984D1F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Федеральный закон от 07.11.2011 № 306-ФЗ «О денежном довольствии военнослужащих и предоставлении им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тдельных выплат» (ч. 10 ст. 3);</w:t>
            </w:r>
          </w:p>
          <w:p w:rsidR="00984D1F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постановление Правительства РФ от 22.02.2012 № 142 «О финансовом обеспечении и об осуществлении выплаты ежемесячной денежной компенсации, установленной частями 9,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 и 13 статьи 3 Федерального закона «О денежном довольствии военнослужащих и предоставлении им отдельных выплат».</w:t>
            </w: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Условия предоставления.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смерти (гибели) следующих категорий лиц: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военнослужащего или мобилизованного, ставшего инвалидом вследствие военной травмы;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гражданина, ставшего инвалидом вследствие военной травмы, полученной в связи с исполнением обязанностей по контракту о пребывании в добровольческом формировании.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Кому предоставляется и размер ежемесячных выплат: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Следующим членам семьи: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супруга (супруг), не вступивша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я(</w:t>
            </w:r>
            <w:proofErr w:type="spellStart"/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 повторный брак, достигшая возраста 50 лет (достигший возраста 55 лет) или являющаяся (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ийся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инвалидом;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родители, достигшие возраста 50 и 55 лет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(соответственно женщина и мужчина) или являющиеся инвалидами;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лицо, признанное фактически воспитывавшим и содержавшим военнослужащего в течение не менее пяти лет до достижения ими совершеннолетия, достигший возраста 50 и 55 лет (соответственно женщина и мужчина) или являющийся инвалидом.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Признание лица фактическим воспитателем производится судом в порядке особого производства по делам об установлении фактов, имеющих юридическое значение.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ежемесячной денежной компенсации рассчитывается путем деления ежемесячной денежной компенсации, установленной для инвалида соответствующей группы, на количество членов семьи (включая умершего (погибшего) инвалида) (см.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1.7.).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Куда обращаться: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 и выплата ежемесячной денежной компенсации осуществляются: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Социальным фондом РФ – в случае, если пенсионное обеспечение осуществляется Фондом;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военными комиссариатами субъекта Российской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Федерации по месту получения пенсии – если гражданин получает в этом органе пенсию по случаю потери кормильца;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военными комиссариатами субъекта Российской Федерации по месту жительства – если гражданин не получает пенсию.</w:t>
            </w: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984D1F" w:rsidRPr="00492D19" w:rsidRDefault="00984D1F" w:rsidP="00984D1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Ежемесячная денежная компенсация членам семьи военнослужащего (добровольца) инвалида, умершего вследствие военной травмы</w:t>
            </w: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839E4" w:rsidRPr="00743011" w:rsidTr="00E97636">
        <w:tc>
          <w:tcPr>
            <w:tcW w:w="1100" w:type="pct"/>
          </w:tcPr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Указ Президента РФ от 31 декабря 2022 г. № 996 «О дополнительных социальных гарантиях военнослужащим и лицам, имеющим специальные звания полиции, проходящим военную службу (службу) в войсках национальной гвардии Российской Федерации, и членам их семей»;</w:t>
            </w:r>
          </w:p>
          <w:p w:rsidR="00984D1F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Росгвардии от 14.02.2023 № 35 «Об утверждении Порядка назначения и осуществления единовременных выплат, установленных Указом Президента Российской Федерации от 31 декабря 2022 г. № 996 "О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дополнительных социальных гарантиях военнослужащим и лицам, имеющим специальные звания полиции, проходящим военную службу (службу) в войсках национальной гвардии Российской Федерации, и членам их семей", в войсках национальной гвардии Российской Федерации».</w:t>
            </w:r>
            <w:proofErr w:type="gramEnd"/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 предоставляется: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членам семьи погибшего (умершего):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военнослужащего, проходившего военную службу в войсках национальной гвардии РФ (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Росгвардия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имеющего специальное звание полиции, проходившего службу в войсках Росгвардии (далее – полицейский Росгвардии).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 членам семьи погибшего военнослужащего Росгвардии относятся: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супруга (супруг), состоящая (состоящий) на день гибели в зарегистрированном браке с ним и не вступившая (не вступивший) в повторный брак, достигшая возраста 50 лет (достигший возраста 55 лет) или являющаяся (являющийся) инвалидом;</w:t>
            </w:r>
            <w:proofErr w:type="gramEnd"/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родители;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– до окончания обучения, но не более чем до достижения ими возраста 23 лет;</w:t>
            </w:r>
          </w:p>
          <w:p w:rsidR="00984D1F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лицо, признанное фактически воспитывавшим и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содержавшим военнослужащего; фактический воспитатель, достигший возраста 50 и 55 лет (соответственно женщина и мужчина) или являющийся инвалидом. Признание лица фактическим воспитателем производится судом в порядке особого производства по делам об установлении фактов, имеющих юридическое значение.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 членам семьи погибшего полицейского Росгвардии относятся: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супруга (супруг), состоящая (состоящий) на день гибели (смерти) полицейского Росгвардии в браке с ним и не вступившая (не вступивший) в повторный брак, достигшая возраста 50 лет (достигший возраста 55 лет) или являющаяся (являющийся) инвалидом;</w:t>
            </w:r>
            <w:proofErr w:type="gramEnd"/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родители;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лица, находившиеся на иждивении погибшего (умершего) полицейского Росгвардии.</w:t>
            </w:r>
          </w:p>
          <w:p w:rsidR="00984D1F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отсутствии членов семей единовременная выплата осуществляется в равных долях полнородным и 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неполнородным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братьям и сестрам указанных военнослужащих и лиц.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статус члена семьи военнослужащего или полицейского Росгвардии, погибшего (умершего) при выполнении задач по оказанию содействия органам ФСБ РФ: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 охране государственной границы Российской Федерации на участках, примыкающих к районам проведения СВО на территориях ДНР, ЛНР и Украины с 24 февраля 2022 г.;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на участках, примыкающих к районам проведения СВО на территориях ДНР, ЛНР, Запорожской области, Херсонской области и Украины с 30 сентября 2022 г. (далее – задачи);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статус члена семьи военнослужащего или полицейского Росгвардии, умершего до истечения одного года со дня увольнения с военной службы (службы) вследствие увечья (ранения, травмы, контузии) или заболевания, полученных при выполнении задач.</w:t>
            </w:r>
          </w:p>
          <w:p w:rsidR="00984D1F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Заявительный порядок.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Кадровый орган (орган комплектования) воинской части (организации), который осуществляет учет личного состава, не позднее 5 рабочих дней со дня, когда стало известно гибели (смерти) военнослужащего или полицейского Росгвардии, сообщает членам семьи перечень документов, необходимых для осуществления выплат, а также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оказывает содействие в их оформлении.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принятия решения об осуществлении выплат членами семьи в воинскую часть (организацию) представляются </w:t>
            </w:r>
            <w:r w:rsidRPr="00492D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следующие документы: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заявление о предоставлении выплаты от каждого члена семьи;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согласие на обработку персональных данных в письменной форме;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копия паспорта гражданина Российской Федерации;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копия свидетельства о смерти военнослужащего;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копия медицинского свидетельства о смерти военнослужащего;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подтверждающие родственные отношения с погибшим (копия свидетельства о рождении, свидетельства о заключении брака, документа, подтверждающего факт нахождения лица на иждивении, решения органа опеки и попечительства о назначении опекун, решения суда о признании лица фактически воспитывавшим и содержавшим военнослужащего и др.).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Воинской частью оформляется справка о составе семьи погибшего (умершего) военнослужащего на дату гибели (смерти) военнослужащего.</w:t>
            </w:r>
          </w:p>
          <w:p w:rsidR="00984D1F" w:rsidRPr="00492D19" w:rsidRDefault="00984D1F" w:rsidP="00984D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 назначении выплат принимается командиром (начальником) воинской части (организации).</w:t>
            </w: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984D1F" w:rsidRPr="00492D19" w:rsidRDefault="00984D1F" w:rsidP="00984D1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Единовременная выплата в случае гибели (смерти) военнослужащих и лиц, имеющих специальное звание полиции, проходивших военную службу (службу) в войсках национальной гвардии РФ в равных долях в размере 5 000 000 рублей членам их семей</w:t>
            </w: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839E4" w:rsidRPr="00743011" w:rsidTr="00E97636">
        <w:tc>
          <w:tcPr>
            <w:tcW w:w="1100" w:type="pct"/>
          </w:tcPr>
          <w:p w:rsidR="00B25277" w:rsidRPr="00492D19" w:rsidRDefault="00B25277" w:rsidP="00B252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Федеральный закон от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04.06.2011 № 128-ФЗ «О пособии детям военнослужащих, лиц, проходящих службу в войсках национальной гвардии Российской Федерации и имеющих специальное звание полиции, и сотрудников некоторых федеральных органов исполнительной власти и федеральных государственных органов,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(службы в войсках, органах и учреждениях)»;</w:t>
            </w:r>
          </w:p>
          <w:p w:rsidR="00B25277" w:rsidRDefault="00B25277" w:rsidP="00B252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Правительства РФ от 30.06.2010 № 481 «О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ежемесячном пособии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учреждениях)».</w:t>
            </w:r>
            <w:proofErr w:type="gramEnd"/>
          </w:p>
          <w:p w:rsidR="00B25277" w:rsidRPr="00492D19" w:rsidRDefault="00B25277" w:rsidP="00B252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Кому: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Детям: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военнослужащих, мобилизованных, погибших (умерших, объявленных умершими, признанных безвестно отсутствующими) при исполнении обязанностей военной службы;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лиц, проходящих службу в Росгвардии и имеющих специальное звание полиции, погибших (умерших, объявленных умершими, признанных безвестно отсутствующими) при исполнении служебных обязанностей;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сотрудников: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органов внутренних дел Российской Федерации;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Государственной противопожарной службы МЧС России;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учреждений и органов уголовно-исполнительной системы;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органов принудительного исполнения Российской Федерации;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органов по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оборотом наркотических средств и психотропных веществ;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федеральных органов налоговой полиции,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погибших (умерших, объявленных умершими, признанных безвестно отсутствующими) при исполнении служебных обязанностей;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военнослужащих и сотрудников силовых ведомств, умерших вследствие военной травмы после увольнения с военной службы (службы в войсках, органах и учреждениях, указанных в подпунктах 1 – 3).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Категории детей, которым выплачивается пособие: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детям до достижения ими возраста 18 лет;</w:t>
            </w:r>
          </w:p>
          <w:p w:rsidR="00CD5299" w:rsidRPr="00492D1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детям старше 18 лет, ставшим инвалидами до достижения ими возраста 18 лет;</w:t>
            </w:r>
          </w:p>
          <w:p w:rsidR="00CD5299" w:rsidRDefault="00CD5299" w:rsidP="00CD52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детям, обучающимся в образовательных организациях по очной форме обучения, до окончания ими такого обучения, но не более чем до достижения ими возраста 23 лет.</w:t>
            </w:r>
          </w:p>
          <w:p w:rsidR="00C839E4" w:rsidRPr="00743011" w:rsidRDefault="00C839E4" w:rsidP="00984D1F">
            <w:pPr>
              <w:jc w:val="both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CD5299" w:rsidRPr="00492D19" w:rsidRDefault="00CD5299" w:rsidP="00CD529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. Ежемесячное пособие </w:t>
            </w: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детям погибших военнослужащих и сотрудников силовых ведомств</w:t>
            </w:r>
          </w:p>
          <w:p w:rsidR="00C839E4" w:rsidRPr="00743011" w:rsidRDefault="00C839E4" w:rsidP="00CD5299">
            <w:pPr>
              <w:jc w:val="both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839E4" w:rsidRPr="00743011" w:rsidTr="00E97636">
        <w:tc>
          <w:tcPr>
            <w:tcW w:w="1100" w:type="pct"/>
          </w:tcPr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Указ Президента РФ от 31.12.2022 № 996 «О дополнительных социальных гарантиях военнослужащим и лицам, имеющим специальные звания полиции, проходящим военную службу (службу) в войсках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национальной гвардии Российской Федерации, и членам их семей»;</w:t>
            </w:r>
          </w:p>
          <w:p w:rsidR="00C74336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Росгвардии от 14.02.2023 № 35 «Об утверждении Порядка назначения и осуществления единовременных выплат, установленных Указом Президента Российской Федерации от 31 декабря 2022 г. № 996 «О дополнительных социальных гарантиях военнослужащим и лицам, имеющим специальные звания полиции, проходящим военную службу (службу) в войсках национальной гвардии Российской Федерации, и членам их семей», в войсках национальной гвардии Российской Федерации».</w:t>
            </w:r>
            <w:proofErr w:type="gramEnd"/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Условия предоставления: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Выплачивается военнослужащим и лицам, имеющим специальные звания полиции, проходящим (проходившим) военную службу (службу) в войсках национальной гвардии РФ, выполняющим (выполнявшим) задачи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  <w:lang w:eastAsia="ru-RU"/>
              </w:rPr>
              <w:t>*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 получившим увечье (ранение, травму, контузию) при их выполнении.</w:t>
            </w:r>
            <w:proofErr w:type="gramEnd"/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*Примечание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Что понимается под термином «задачи», см. п. 7 настоящего Пособия.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Заявительный порядок.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Военнослужащий представляет в воинскую часть (организацию) следующие документы: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ü рапорт военнослужащего (сотрудника, гражданина, уволенного с военной службы (со службы) об осуществлении выплаты;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ü копия справки об увечье (ранении, травме, контузии), выданной военно-врачебной комиссией;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ü копия паспорта гражданина Российской Федерации или иного документа, удостоверяющего личность гражданина в соответствии с законодательством Российской Федерации.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Сбор, оформление и рассмотрение документов, необходимых для осуществления выплат военнослужащим, а также производство указанных выплат осуществляются воинской частью (организацией) по последнему месту прохождения военной службы (службы) военнослужащим.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 назначении выплат принимается командиром (начальником) воинской части (организации).</w:t>
            </w: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B25277" w:rsidRPr="00492D19" w:rsidRDefault="00B25277" w:rsidP="00B252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Единовременная выплата в случае увечья (ранения, травмы, контузии) военнослужащего Росгвардии или полицейского Росгвардии в размере 3 000 000 рублей</w:t>
            </w:r>
          </w:p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C839E4" w:rsidRPr="00743011" w:rsidRDefault="00C839E4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Указ Президента Российской Федерации от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 марта 2022 г. № 98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приказ Министра обороны РФ от 22.04.2022 № 236 «Об определении Порядка назначения и осуществления единовременных выплат, установленных Указом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семей», в Вооруженных Силах Российской Федерации»;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приказ Росгвардии от 07.03.2022 № 66 «Об утверждении Порядка назначения и осуществления единовременных выплат, установленных Указом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в войсках национальной гвардии Российской Федерации»;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приказ ФСО России от 11.03.2022 № 29 «Об утверждении Порядка назначения и осуществления единовременных выплат, установленных Указом Президента Российской Федерации от 5 марта 2022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в органах государственной охраны»;</w:t>
            </w:r>
          </w:p>
          <w:p w:rsidR="00C74336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приказ ФСБ России от 11.03.2022 № 92 «Об утверждении Порядка назначения и осуществления в органах федеральной службы безопасности единовременных выплат, установленных Указом Президента Российской Федерации от 5 марта 2022 г.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 предоставляется: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членам семьи погибшего (умершего):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· мобилизованного;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военнослужащего (Вооруженных Сил РФ, органов военной прокуратуры, Росгвардии, ФСО России, ФСБ России и др.);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полицейского Росгвардии.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 членам семьи погибшего военнослужащего относятся: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супруга (супруг), состоящая (состоящий) на день гибели в зарегистрированном браке с ним и не вступившая (не вступивший) в повторный брак, достигшая возраста 50 лет (достигший возраста 55 лет) или являющаяся (являющийся) инвалидом;</w:t>
            </w:r>
            <w:proofErr w:type="gramEnd"/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родители, достигшие возраста 50 и 55 лет (соответственно женщина и мужчина) или являющиеся инвалидами;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– до окончания обучения, но не более чем до достижения ими возраста 23 лет;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лицо, признанное фактически воспитывавшим и содержавшим военнослужащего; фактический воспитатель, достигший возраста 50 и 55 лет (соответственно женщина и мужчина) или являющийся инвалидом. Признание лица фактическим воспитателем производится судом в порядке особого производства по делам об установлении фактов, имеющих юридическое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значение.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 членам семьи погибшего полицейского Росгвардии относятся: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супруга (супруг), состоящая (состоящий) на день гибели (смерти) полицейского Росгвардии в браке с ним и не вступившая (не вступивший) в повторный брак, достигшая возраста 50 лет (достигший возраста 55 лет) или являющаяся (являющийся) инвалидом;</w:t>
            </w:r>
            <w:proofErr w:type="gramEnd"/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родители, достигшие возраста 50 и 55 лет (соответственно женщина и мужчина) или являющиеся инвалидами;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лица, находившиеся на иждивении погибшего (умершего) полицейского Росгвардии.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отсутствии членов семей единовременная выплата осуществляется в равных долях полнородным и 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неполнородным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братьям и сестрам указанных военнослужащих и лиц.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гибели (смерти) военнослужащих, полицейских Росгвардии, принимавших участие в СВО на территориях ДНР, ЛНР и Украины;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смерти военнослужащих ВС РФ и полицейских Росгвардии до истечения одного года со дня их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увольнения с военной службы (службы), наступившей вследствие военной травмы.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Заявительный порядок.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Каждым ведомством установлен свой порядок (см. «Документы»).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Порядок для членов семей военнослужащих ВС РФ по линии Минобороны РФ.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Единовременные выплаты осуществляются: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гибели (смерти) военнослужащих - финансовым органом, обеспечивающим воинские части, в которых указанные военнослужащие проходили военную службу на дату их гибели (смерти);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смерти военнослужащих до истечения одного года со дня их увольнения с военной службы, наступившей вследствие военной травмы, - военным комиссариатом субъекта Российской Федерации по месту жительства военнослужащего.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о назначении единовременной выплаты принимается на основании </w:t>
            </w:r>
            <w:r w:rsidRPr="00492D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следующих документов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заявления члена семьи на имя командира воинской части (военного комиссара);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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копии свидетельства о смерти военнослужащего;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копии документов, удостоверяющих личность заявителей;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копии документов, подтверждающих родственную связь с погибшим (умершим) военнослужащим.</w:t>
            </w:r>
          </w:p>
          <w:p w:rsidR="00984D1F" w:rsidRPr="00743011" w:rsidRDefault="00C74336" w:rsidP="006E0282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необходимости предоставляются дополнительные документы (например, справка,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подтверждающая факт установления инвалидности детям до достижения ими возраста 18 лет; справка об обучении ребенка по очной форме обучения, решение органа опеки и попечительства о назначении опекуна (попечителя), решение суда о признании лица фактическим воспитателем</w:t>
            </w:r>
            <w:proofErr w:type="gramEnd"/>
          </w:p>
        </w:tc>
        <w:tc>
          <w:tcPr>
            <w:tcW w:w="1006" w:type="pct"/>
          </w:tcPr>
          <w:p w:rsidR="00984D1F" w:rsidRPr="00743011" w:rsidRDefault="00C74336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Единовременная выплата членам семьи </w:t>
            </w: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в случае гибели (смерти) военнослужащего, полицейского Росгвардии в размере 5 000 000 рублей</w:t>
            </w: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Указ Президента Российской Федерации от 5 марта 2022 г. № 98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приказ Министра обороны РФ от 22.04.2022 № 236 «Об определении Порядка назначения и осуществления единовременных выплат, установленных Указом Президента Российской Федерации от 5 марта 2022 г. № 98 «О дополнительных социальных гарантиях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военнослужащим, лицам, проходящим службу в войсках национальной гвардии Российской Федерации, и членам их семей», в Вооруженных Силах Российской Федерации»;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приказ Росгвардии от 07.03.2022 № 66 «Об утверждении Порядка назначения и осуществления единовременных выплат, установленных Указом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в войсках национальной гвардии Российской Федерации»;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приказ ФСО России от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11.03.2022 № 29 «Об утверждении Порядка назначения и осуществления единовременных выплат, установленных Указом Президента Российской Федерации от 5 марта 2022 г.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в органах государственной охраны»;</w:t>
            </w:r>
          </w:p>
          <w:p w:rsidR="00C74336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приказ ФСБ России от 11.03.2022 № 92 «Об утверждении Порядка назначения и осуществления в органах федеральной службы безопасности единовременных выплат, установленных Указом Президента Российской Федерации от 5 марта 2022 г. N 98 "О дополнительных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социальных гарантиях военнослужащим, лицам, проходящим службу в войсках национальной гвардии Российской Федерации, и членам их семей».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мобилизованным;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военнослужащим (Вооруженных Сил РФ, органов военной прокуратуры, Росгвардии, ФСО России, ФСБ России);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полицейским Росгвардии.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военной травмы в ходе проведения СВО.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Каждым ведомством установлен свой порядок предоставления выплаты (см. раздел «Документы» п. 1.13).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Порядок для военнослужащих ВС РФ по линии Минобороны РФ.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беззаявительном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порядке.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Единовременные выплаты осуществляются финансовым органом, в котором состоят на денежном довольствии воинские части, в которых военнослужащие проходят военную службу.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поступлении на лечение (обращении за медицинской помощью) военнослужащего начальником (руководителем, командиром) военно-медицинской организации, части, (далее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–в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оенный врач) в которую поступил (обратился)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военнослужащий, организуется проведение мероприятий по установлению личности военнослужащего. Военный врач организует подготовку справки о ранении военнослужащего и внесение в электронную базу данных денежного довольствия военнослужащего ее электронно-графической копии.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справки о ранении, внесение ее электронно-графической копии в базу данных осуществляется должностными лицами, уполномоченными приказом военного врача.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Справка о ранении оформляется в трех экземплярах и учитывается в Книге выдачи справок о ранении. Один экземпляр выдается под подпись военнослужащему, второй хранится в военно-медицинской организации, части, третий направляется в финансовый орган, в котором состоит на денежном довольствии военнослужащий (при отсутствии информации о финансовом органе, - в Единый расчетный центр Министерства обороны Российской Федерации).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переводе военнослужащего из одной военно-медицинской организации, части в другую военно-медицинскую организацию, часть или медицинскую организацию государственной или муниципальной системы здравоохранения информация об оформлении справки о ранении (контузии, травме, увечье) указывается в переводном эпикризе.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Военнослужащим, которым справки о ранении были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выданы до 23 июля 2023 г. и которым единовременная выплата ранее не была осуществлена, выплата назначается приказом командира воинской части на основании рапорта военнослужащего и выданной справки о ранении.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C74336" w:rsidRPr="00492D19" w:rsidRDefault="00C74336" w:rsidP="00C743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Единовременная выплата военнослужащим, полицейским Росгвардии в случае получения военной травмы в ходе участия в СВО в размере 3 000 000 рублей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Указ Президента Российской Федерации от 5 марта 2022 г. № 98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приказ Министра обороны РФ от 22.04.2022 № 236 «Об определении Порядка назначения и осуществления единовременных выплат, установленных Указом Президента Российской Федерации от 5 марта 2022 г. № 98 «О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дополнительных социальных гарантиях военнослужащим, лицам, проходящим службу в войсках национальной гвардии Российской Федерации, и членам их семей», в Вооруженных Силах Российской Федерации»;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приказ Росгвардии от 07.03.2022 № 66 «Об утверждении Порядка назначения и осуществления единовременных выплат, установленных Указом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в войсках национальной гвардии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Федерации»;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приказ ФСО России от 11.03.2022 № 29 «Об утверждении Порядка назначения и осуществления единовременных выплат, установленных Указом Президента Российской Федерации от 5 марта 2022 г.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в органах государственной охраны»;</w:t>
            </w:r>
          </w:p>
          <w:p w:rsidR="00C74336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приказ ФСБ России от 11.03.2022 № 92 «Об утверждении Порядка назначения и осуществления в органах федеральной службы безопасности единовременных выплат, установленных Указом Президента Российской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Федерации от 5 марта 2022 г.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мобилизованным;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военнослужащим (Вооруженных Сил РФ, органов военной прокуратуры, Росгвардии, ФСО России, ФСБ России);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полицейским Росгвардии.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военной травмы в ходе проведения СВО.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Каждым ведомством установлен свой порядок предоставления выплаты (см. раздел «Документы» п. 1.13).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Порядок для военнослужащих ВС РФ по линии Минобороны РФ.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беззаявительном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порядке.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Единовременные выплаты осуществляются финансовым органом, в котором состоят на денежном довольствии воинские части, в которых военнослужащие проходят военную службу.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поступлении на лечение (обращении за медицинской помощью) военнослужащего начальником (руководителем, командиром) военно-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медицинской организации, части, (далее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–в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оенный врач) в которую поступил (обратился) военнослужащий, организуется проведение мероприятий по установлению личности военнослужащего. Военный врач организует подготовку справки о ранении военнослужащего и внесение в электронную базу данных денежного довольствия военнослужащего ее электронно-графической копии.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справки о ранении, внесение ее электронно-графической копии в базу данных осуществляется должностными лицами, уполномоченными приказом военного врача.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Справка о ранении оформляется в трех экземплярах и учитывается в Книге выдачи справок о ранении. Один экземпляр выдается под подпись военнослужащему, второй хранится в военно-медицинской организации, части, третий направляется в финансовый орган, в котором состоит на денежном довольствии военнослужащий (при отсутствии информации о финансовом органе, - в Единый расчетный центр Министерства обороны Российской Федерации).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переводе военнослужащего из одной военно-медицинской организации, части в другую военно-медицинскую организацию, часть или медицинскую организацию государственной или муниципальной системы здравоохранения информация об оформлении справки о ранении (контузии, травме,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увечье) указывается в переводном эпикризе.</w:t>
            </w:r>
          </w:p>
          <w:p w:rsidR="00C74336" w:rsidRPr="00492D19" w:rsidRDefault="00C74336" w:rsidP="00C7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Военнослужащим, которым справки о ранении были выданы до 23 июля 2023 г. и которым единовременная выплата ранее не была осуществлена, выплата назначается приказом командира воинской части на основании рапорта военнослужащего и выданной справки о ранении.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C74336" w:rsidRPr="00492D19" w:rsidRDefault="00C74336" w:rsidP="00C743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Единовременная выплата военнослужащим, полицейским Росгвардии в случае получения военной травмы в ходе участия в СВО в размере 3 000 000 рублей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Указ Президента РФ от 18.04.2022 № 209 «О дополнительных социальных гарантиях военнослужащим органов федеральной службы безопасности и членам их семей»;</w:t>
            </w:r>
          </w:p>
          <w:p w:rsidR="0017405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приказ ФСБ России от 09.12.2022 № 595 «Об утверждении Порядка назначения и осуществления военнослужащим органов федеральной службы безопасности и членам их семей единовременных выплат, установленных Указом Президента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 от 18 апреля 2022 г.№ 209 «О дополнительных социальных гарантиях военнослужащим органов федеральной службы безопасности и членам их семей».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членам семей военнослужащих ФСБ.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относится к членам семьи военнослужащих ФСБ, см. п. 1.13.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статус члена семьи погибшего (умершего) военнослужащего ФСБ, непосредственно выполнявшего задачи по охране государственной границы РФ на участках, примыкающих к районам проведения СВО;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 члена семьи военнослужащего ФСБ, умершего до истечения одного года со дня его увольнения с военной службы, если смерть наступила вследствие военной травмы.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Заявительный порядок.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Оформление, сбор и подготовка документов, необходимых для принятия решения о назначении единовременной выплаты, производятся подразделениями кадров ФСБ.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 наступлении условий предоставления выплаты, подразделения кадров сообщают лицам, имеющим право на единовременную выплату, сведения о документах, необходимых для принятия решения о назначении единовременной выплаты.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принятия решения о назначении выплаты в органы ФСБ, в которых военнослужащие проходили службу, члены семьи представляют </w:t>
            </w:r>
            <w:r w:rsidRPr="00492D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следующие документы: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1) в случае гибели (смерти) военнослужащего: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заявление от каждого члена семьи (либо его законного представителя), имеющего право на ее получение;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справку о гибели военнослужащего;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копию свидетельства о смерти военнослужащего;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копии документов, удостоверяющих личность заявителей;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копии документов, подтверждающих родственные отношения с погибшим (умершим) военнослужащим;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дополнительные документы при необходимости, подтверждающие инвалидность,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по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очной форме обучения, установление опеки (попечительства), решение суда о признании фактическим воспитателем и др.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2) в случае смерти военнослужащего до истечения одного года со дня его увольнения с военной службы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дополнительно представляется заключение военно-врачебной комиссии, утвержденное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Центральной военно-врачебной комиссией ФСБ России, о причинной связи увечья (ранения, травмы, контузии) или заболевания, приведшего к его смерти, с исполнением обязанностей военной службы с формулировкой «военная травма».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C74336" w:rsidRPr="00492D19" w:rsidRDefault="00C74336" w:rsidP="00C7433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Единовременная выплата в случае гибели (смерти) военнослужащего ФСБ членам семьи в размере 5 000 000 рублей в равных долях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Указ от 18.04.2022 № 209 «О дополнительных социальных гарантиях военнослужащим органов федеральной службы безопасности и членам их семей»;</w:t>
            </w:r>
          </w:p>
          <w:p w:rsidR="0017405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Приказ ФСБ России от 09.12.2022 № 595 «Об утверждении Порядка назначения и осуществления военнослужащим органов федеральной службы безопасности и членам их семей единовременных выплат, установленных Указом Президента Российской Федерации от 18 апреля 2022 г.№ 209 «О дополнительных социальных гарантиях военнослужащим органов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федеральной службы безопасности и членам их семей».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военнослужащим ФСБ.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военной травмы при выполнении задач по охране государственной границы Российской Федерации на участках, примыкающих к районам проведения СВО на территориях ЛДНР и Украины.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Заявительный порядок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принятия решения о назначении единовременной выплаты органы федеральной службы безопасности, в которых военнослужащие проходят военную службу, представляют в финансово-экономическое управление Службы обеспечения деятельности ФСБ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России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492D1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следующие документы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рапорт военнослужащего об осуществлении единовременной выплаты;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справку о получении военной травмы;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справку, выданную военно-врачебной комиссией, утвержденную Центральной военно-врачебной комиссией ФСБ России после рассмотрения подлинных медицинских документов, подтверждающую получение военнослужащим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военной травмы.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Оформление, сбор и подготовка документов, необходимых для принятия решения о назначении единовременной выплаты, производятся подразделениями кадров органов безопасности (далее - подразделения кадров).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74059" w:rsidRPr="00492D19" w:rsidRDefault="00174059" w:rsidP="0017405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Единовременная выплата военнослужащим Ф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СБ в сл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учае получения военной травмы в размере 3 000 000 рублей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РФ от 02.08.2005 № 475 «О предоставлении членам семей погибших (умерших) военнослужащих, граждан, пребывавших в добровольческих формированиях, и сотрудников некоторых федеральных органов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услуг»;</w:t>
            </w:r>
            <w:proofErr w:type="gramEnd"/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Wingdings" w:eastAsia="Times New Roman" w:hAnsi="Wingdings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sym w:font="Wingdings" w:char="F0D8"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приказ Министра обороны РФ от 20.06.2009 № 565 «О мерах по выполнению в Вооруженных Силах Российской Федерации Постановления Правительства Российской Федерации от 2 августа 2005 г. № 475».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на получение компенсационных выплат имеют следующие категории граждан: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члены семей военнослужащих, погибших (умерших) в период прохождения военной службы;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</w:t>
            </w:r>
            <w:proofErr w:type="gramEnd"/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продолжительность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которых составляет 20 лет и более;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члены семей сотрудников органов внутренних дел Российской Федерации,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г) члены семей сотрудников учреждений и органов уголовно-исполнительной системы, органов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 (далее - учреждения и органы),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службы в учреждениях и органах;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члены семей лиц, проходивших службу в войсках национальной гвардии Российской Федерации и имевших специальные звания полиции, погибших (умерших)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войсках национальной гвардии Российской Федерации;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е) члены семей погибших (умерших) добровольцев.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 членам семей погибших (умерших) военнослужащих, добровольцев относятся: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вдовы (вдовцы), за исключением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вступивших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новый брак;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несовершеннолетние дети;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дети старше 18 лет, ставшие инвалидами до достижения ими возраста 18 лет;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г) дети в возрасте до 23 лет, обучающиеся в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организациях, осуществляющих образовательную деятельность, по очной форме;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граждане, находившиеся на иждивении погибшего (умершего) военнослужащего, добровольца.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Куда обращаться.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Фонд пенсионного и социального страхования Российской Федерации.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Размер компенсационных выплат.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Рассчитывается индивидуально, 60% от фактических расходов по оплате ЖКУ, составляющих долю членов семьи от общих расходов всех граждан, зарегистрированных в жилом помещении.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Порядок предоставления.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Компенсационные выплаты предоставляются только после полной оплаты коммунальных и иных услуг.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Компенсационная выплата предоставляется в связи со следующими расходами: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оплата пользования жилым помещением (платы за наем), содержания жилого помещения (платы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доме),</w:t>
            </w:r>
            <w:proofErr w:type="gramEnd"/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взнос на капитальный ремонт общего имущества в многоквартирном доме;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· оплата коммунальных услуг (платы за холодную воду, горячую воду, электрическую энергию, тепловую энергию, газ, бытовой газ в баллонах, твердое топливо (в том числе за его доставку) при наличии печного отопления, платы за отведение сточных вод, обращение с твердыми коммунальными отходами) независимо от вида жилищного фонда;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внесение платы за пользование услугами местной телефонной связи, оказанными с использованием квартирных телефонов, абонентской платы за пользование радиотрансляционной точкой, коллективными телевизионными антеннами.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Необходимые документы для назначения компенсационной выплаты, представляемые заявителем: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документ, удостоверяющий личность члена семьи погибшего (умершего) военнослужащего, гражданина, пребывавшего в добровольческих формированиях, сотрудника органа (учреждения);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решение суда о нахождении на иждивении погибшего (умершего) военнослужащего, гражданина, пребывавшего в добровольческих формированиях;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платежные документы об оплате за пользование услугами местной телефонной связи, оказанными с использованием квартирных телефонов, радиотрансляционной точкой, коллективными телевизионными антеннами;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платежные документы об оплате установки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квартирного телефона по действующим тарифам;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 документы о факте </w:t>
            </w: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по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- для детей, достигших 18-летнего возраста, но не более чем до достижения ими возраста 23 лет.</w:t>
            </w:r>
          </w:p>
          <w:p w:rsidR="00174059" w:rsidRPr="00492D19" w:rsidRDefault="00174059" w:rsidP="001740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Остальные документы (сведения) запрашиваются Фондом в порядке межведомственного взаимодействия.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174059" w:rsidRPr="00492D19" w:rsidRDefault="00174059" w:rsidP="0017405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.</w:t>
            </w: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Компенсационные выплаты в связи с расходами по оплате пользования жилым помещением, содержанию жилого помещения, взноса на капитальный ремонт общего имущества в многоквартирном доме, коммунальных и других видов услуг членам семьи погибших участников СВО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пункт 3 статьи 33 Федерального закона от 29.12.2012 № 273-ФЗ «Об образовании в Российской Федерации».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Кому выплачивается: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студентам, являющимся ветеранами боевых действий.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Студенты – лица, осваивающие образовательные программы среднего профессионального образования, программы 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бакалавриата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программы 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специалитета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программы магистратуры (</w:t>
            </w: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Порядок назначения.</w:t>
            </w:r>
            <w:proofErr w:type="gramEnd"/>
          </w:p>
          <w:p w:rsidR="00456F6D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назначения стипендии устанавливается соответственно федеральными органами исполнительной власти, органами государственной власти субъектов Российской Федерации и органами местного самоуправления, в подведомственности которых находится образовательная организация, в которой обучается студент.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Государственная социальная стипендия участникам СВО, признанным ветеранами боевых действий.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 Президента РФ от 11.03.2024 № 181 "О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дополнительных социальных гарантиях отдельным категориям лиц".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 выплачивается: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супруге (супругу), состоявшей (состоявшему) на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день гибели (смерти) в зарегистрированном браке с погибшим (умершим);</w:t>
            </w:r>
            <w:proofErr w:type="gramEnd"/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родителям погибшего (умершего);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несовершеннолетним детям погибшего (умершего), детям старше 18 лет, ставшим инвалидами до достижения ими возраста 18 лет, детям в возрасте до 23 лет, обучающимся в образовательных организациях по очной форме обучения;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лицам, находившимся на иждивении погибшего (умершего);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лицам, признанным фактически воспитывавшими и содержавшими погибшего (умершего) в течение не менее пяти лет до достижения им совершеннолетия.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отсутствии указанных лиц единовременная выплата осуществляется в равных долях совершеннолетним детям погибшего (умершего) либо в случае отсутствия совершеннолетних детей полнородным и </w:t>
            </w:r>
            <w:proofErr w:type="spell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неполнородным</w:t>
            </w:r>
            <w:proofErr w:type="spell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братьям и сестрам погибшего (умершего).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Условие предоставления: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гибель (смерть) лиц гражданского персонала ВС РФ, федеральных государственных гражданских служащих и работников федеральных органов исполнительной власти (федеральных государственных органов), в которых федеральным законом предусмотрена военная служба, органов внутренних дел РФ, учреждений и органов уголовно-исполнительной системы РФ, органов принудительного исполнения РФ, органов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федеральной фельдъегерской связи, таможенных органов РФ и организаций Федеральной таможенной службы, принимавших с 24 февраля 2022 г. непосредственное</w:t>
            </w:r>
            <w:proofErr w:type="gramEnd"/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участие в обеспечении выполнения задач в ходе СВО на территориях ДНР, ЛНО, Запорожской области, Херсонской области и Украины или на территориях субъектов Российской Федерации, прилегающих к районам проведения СВО.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Выплата производится членам семьи погибшего (умершего) работника в равных долях.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осуществлении выплат учитывается единовременная выплата, осуществленная погибшим лицам за увечье (ранение, травму, контузию) при обеспечении выполнения задач в зоне СВО в размере 3 млн. рублей (см. п. 1.20 настоящего Пособия).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Выплата не предоставляется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ранее была предоставлена выплата в соответствии со следующими Указами Президента РФ: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29 декабря 2022 г. N 972 "О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семей";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14 июля 2023 г. N 518 "О дополнительных социальных гарантиях лицам, выполняющим работы на территориях отдельных субъектов Российской Федерации, и членам их семей".</w:t>
            </w:r>
          </w:p>
          <w:p w:rsidR="00984D1F" w:rsidRPr="00743011" w:rsidRDefault="00984D1F" w:rsidP="00E836DA">
            <w:pPr>
              <w:jc w:val="both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Единовременная выплата в размере 5 </w:t>
            </w: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млн. рублей членам семей погибших лиц гражданского персонала ВС РФ и иных федеральных органов, где предусмотрена военная служба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456F6D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Указ Президента РФ от 11.03.2024 № 181 "О дополнительных социальных гарантиях отдельным категориям лиц".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Кому выплачивается: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работникам, получившим увечье (ранение, травму, контузию) при обеспечении выполнения задач в зоне СВО или прилегающих территориях.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Выплата не предоставляется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если ранее была предоставлена выплата в соответствии со следующими Указами Президента РФ: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29 декабря 2022 г. N 972 "О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семей";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14 июля 2023 г. N 518 "О дополнительных социальных гарантиях лицам, выполняющим работы на территориях отдельных субъектов Российской Федерации, и членам их семей".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Порядок предоставления выплаты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состоянию на 15 марта 2024 года порядок предоставления выплаты не утвержден. Указом Президента РФ дано поручение Минобороны и федеральным органам, где предусмотрена военная служба утвердить порядок и условия назначения и осуществления единовременных выплат.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Единовременная выплата в размере 3 млн. рублей работникам, получившим увечье (ранение, травму, контузию) в зоне СВО</w:t>
            </w: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670643" w:rsidRPr="00492D19" w:rsidRDefault="00670643" w:rsidP="006706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 Президента Российской Федерации от 31 июля 2024 г.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644 «О единовременной денежной выплате военнослужащим, проходящим военную службу по контракту в Вооруженных Силах Российской Федерации».</w:t>
            </w:r>
          </w:p>
          <w:p w:rsidR="00670643" w:rsidRPr="00492D19" w:rsidRDefault="00670643" w:rsidP="00670643">
            <w:pPr>
              <w:jc w:val="both"/>
              <w:rPr>
                <w:sz w:val="26"/>
                <w:szCs w:val="26"/>
              </w:rPr>
            </w:pP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670643" w:rsidRPr="00492D19" w:rsidRDefault="00670643" w:rsidP="006706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Кому:</w:t>
            </w:r>
          </w:p>
          <w:p w:rsidR="00670643" w:rsidRPr="00492D19" w:rsidRDefault="00670643" w:rsidP="006706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мобилизованным;</w:t>
            </w:r>
          </w:p>
          <w:p w:rsidR="00670643" w:rsidRPr="00492D19" w:rsidRDefault="00670643" w:rsidP="006706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военнослужащим, проходившим военную службу по 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призыву в ВС РФ</w:t>
            </w: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(за исключением курсантов);</w:t>
            </w:r>
          </w:p>
          <w:p w:rsidR="00670643" w:rsidRPr="00492D19" w:rsidRDefault="00670643" w:rsidP="006706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иным гражданам РФ;</w:t>
            </w:r>
          </w:p>
          <w:p w:rsidR="00670643" w:rsidRPr="00492D19" w:rsidRDefault="00670643" w:rsidP="006706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иностранным гражданам.</w:t>
            </w:r>
          </w:p>
          <w:p w:rsidR="00670643" w:rsidRPr="00492D19" w:rsidRDefault="00670643" w:rsidP="006706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Условия предоставления:</w:t>
            </w:r>
          </w:p>
          <w:p w:rsidR="00670643" w:rsidRPr="00492D19" w:rsidRDefault="00670643" w:rsidP="0067064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в период с 1 августа по 31 декабря 2024 года контракта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области.</w:t>
            </w:r>
          </w:p>
          <w:p w:rsidR="00984D1F" w:rsidRPr="00743011" w:rsidRDefault="00984D1F" w:rsidP="00E836DA">
            <w:pPr>
              <w:jc w:val="both"/>
              <w:textAlignment w:val="baseline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56F6D" w:rsidRPr="00492D19" w:rsidRDefault="00456F6D" w:rsidP="00456F6D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Единовременная денежная выплата в размере 400 тыс. </w:t>
            </w:r>
            <w:r w:rsidRPr="00492D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рублей гражданам, заключившим в период с 1 августа по 31 декабря 2024 г. контракт о прохождении военной службы в ВС РФ сроком на 1 год и более для выполнения задач СВО</w:t>
            </w:r>
          </w:p>
          <w:p w:rsidR="00456F6D" w:rsidRPr="00492D19" w:rsidRDefault="00456F6D" w:rsidP="00456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984D1F" w:rsidRPr="00743011" w:rsidTr="00E97636">
        <w:tc>
          <w:tcPr>
            <w:tcW w:w="1100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60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984D1F" w:rsidRPr="00743011" w:rsidRDefault="00984D1F" w:rsidP="0081375A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471D37" w:rsidRDefault="00471D37"/>
    <w:sectPr w:rsidR="00471D37" w:rsidSect="0081375A"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3B" w:rsidRDefault="0057383B" w:rsidP="00645BCC">
      <w:pPr>
        <w:spacing w:after="0" w:line="240" w:lineRule="auto"/>
      </w:pPr>
      <w:r>
        <w:separator/>
      </w:r>
    </w:p>
  </w:endnote>
  <w:endnote w:type="continuationSeparator" w:id="0">
    <w:p w:rsidR="0057383B" w:rsidRDefault="0057383B" w:rsidP="0064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363948"/>
      <w:docPartObj>
        <w:docPartGallery w:val="Page Numbers (Bottom of Page)"/>
        <w:docPartUnique/>
      </w:docPartObj>
    </w:sdtPr>
    <w:sdtEndPr/>
    <w:sdtContent>
      <w:p w:rsidR="00645BCC" w:rsidRDefault="00645B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39">
          <w:rPr>
            <w:noProof/>
          </w:rPr>
          <w:t>1</w:t>
        </w:r>
        <w:r>
          <w:fldChar w:fldCharType="end"/>
        </w:r>
      </w:p>
    </w:sdtContent>
  </w:sdt>
  <w:p w:rsidR="00645BCC" w:rsidRDefault="00645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3B" w:rsidRDefault="0057383B" w:rsidP="00645BCC">
      <w:pPr>
        <w:spacing w:after="0" w:line="240" w:lineRule="auto"/>
      </w:pPr>
      <w:r>
        <w:separator/>
      </w:r>
    </w:p>
  </w:footnote>
  <w:footnote w:type="continuationSeparator" w:id="0">
    <w:p w:rsidR="0057383B" w:rsidRDefault="0057383B" w:rsidP="00645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11"/>
    <w:rsid w:val="00065DCF"/>
    <w:rsid w:val="000D2972"/>
    <w:rsid w:val="00174059"/>
    <w:rsid w:val="00456F6D"/>
    <w:rsid w:val="00471D37"/>
    <w:rsid w:val="0057383B"/>
    <w:rsid w:val="00611EBD"/>
    <w:rsid w:val="00645BCC"/>
    <w:rsid w:val="00670643"/>
    <w:rsid w:val="006E0282"/>
    <w:rsid w:val="00743011"/>
    <w:rsid w:val="007A64EB"/>
    <w:rsid w:val="007F3E68"/>
    <w:rsid w:val="0081375A"/>
    <w:rsid w:val="00834BEB"/>
    <w:rsid w:val="008F67F2"/>
    <w:rsid w:val="00906239"/>
    <w:rsid w:val="00984D1F"/>
    <w:rsid w:val="00B13947"/>
    <w:rsid w:val="00B25277"/>
    <w:rsid w:val="00C74336"/>
    <w:rsid w:val="00C839E4"/>
    <w:rsid w:val="00CD5299"/>
    <w:rsid w:val="00E836DA"/>
    <w:rsid w:val="00E97636"/>
    <w:rsid w:val="00EB4466"/>
    <w:rsid w:val="00FA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BCC"/>
  </w:style>
  <w:style w:type="paragraph" w:styleId="a6">
    <w:name w:val="footer"/>
    <w:basedOn w:val="a"/>
    <w:link w:val="a7"/>
    <w:uiPriority w:val="99"/>
    <w:unhideWhenUsed/>
    <w:rsid w:val="0064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BCC"/>
  </w:style>
  <w:style w:type="paragraph" w:styleId="a8">
    <w:name w:val="Balloon Text"/>
    <w:basedOn w:val="a"/>
    <w:link w:val="a9"/>
    <w:uiPriority w:val="99"/>
    <w:semiHidden/>
    <w:unhideWhenUsed/>
    <w:rsid w:val="00EB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44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BCC"/>
  </w:style>
  <w:style w:type="paragraph" w:styleId="a6">
    <w:name w:val="footer"/>
    <w:basedOn w:val="a"/>
    <w:link w:val="a7"/>
    <w:uiPriority w:val="99"/>
    <w:unhideWhenUsed/>
    <w:rsid w:val="0064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BCC"/>
  </w:style>
  <w:style w:type="paragraph" w:styleId="a8">
    <w:name w:val="Balloon Text"/>
    <w:basedOn w:val="a"/>
    <w:link w:val="a9"/>
    <w:uiPriority w:val="99"/>
    <w:semiHidden/>
    <w:unhideWhenUsed/>
    <w:rsid w:val="00EB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4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c@m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noborony@so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0C94F-2169-4D29-A129-C399250C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9840</Words>
  <Characters>56091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Шишкова</cp:lastModifiedBy>
  <cp:revision>3</cp:revision>
  <cp:lastPrinted>2025-01-30T02:30:00Z</cp:lastPrinted>
  <dcterms:created xsi:type="dcterms:W3CDTF">2025-01-31T04:39:00Z</dcterms:created>
  <dcterms:modified xsi:type="dcterms:W3CDTF">2025-02-17T05:33:00Z</dcterms:modified>
</cp:coreProperties>
</file>